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974E7F1" w14:textId="2337F4F7" w:rsidR="00D926A5" w:rsidRDefault="000A5D40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bookmarkStart w:id="2" w:name="_Hlk172200054"/>
      <w:r w:rsidR="00D926A5">
        <w:rPr>
          <w:rFonts w:asciiTheme="minorHAnsi" w:hAnsiTheme="minorHAnsi" w:cstheme="minorHAnsi"/>
          <w:b/>
        </w:rPr>
        <w:t xml:space="preserve">: </w:t>
      </w:r>
      <w:r w:rsidR="00D926A5" w:rsidRPr="00D926A5">
        <w:rPr>
          <w:rFonts w:asciiTheme="minorHAnsi" w:hAnsiTheme="minorHAnsi" w:cstheme="minorHAnsi"/>
          <w:b/>
        </w:rPr>
        <w:t xml:space="preserve">Stomatološka jedinica, 1 kom, stomatologija </w:t>
      </w:r>
      <w:r w:rsidR="004A427A">
        <w:rPr>
          <w:rFonts w:asciiTheme="minorHAnsi" w:hAnsiTheme="minorHAnsi" w:cstheme="minorHAnsi"/>
          <w:b/>
        </w:rPr>
        <w:t>Park Stara Trešnjevka</w:t>
      </w:r>
      <w:r w:rsidR="00D926A5">
        <w:rPr>
          <w:rFonts w:asciiTheme="minorHAnsi" w:hAnsiTheme="minorHAnsi" w:cstheme="minorHAnsi"/>
          <w:b/>
        </w:rPr>
        <w:t xml:space="preserve">, </w:t>
      </w:r>
    </w:p>
    <w:p w14:paraId="27AB211B" w14:textId="1070C73F" w:rsidR="00343CB3" w:rsidRDefault="008D54FA" w:rsidP="00C126E0">
      <w:pPr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Ev. broj nabave: </w:t>
      </w:r>
      <w:r w:rsidR="004A427A">
        <w:rPr>
          <w:rFonts w:asciiTheme="minorHAnsi" w:hAnsiTheme="minorHAnsi" w:cstheme="minorHAnsi"/>
          <w:b/>
        </w:rPr>
        <w:t>83</w:t>
      </w:r>
      <w:r w:rsidRPr="008D54FA">
        <w:rPr>
          <w:rFonts w:asciiTheme="minorHAnsi" w:hAnsiTheme="minorHAnsi" w:cstheme="minorHAnsi"/>
          <w:b/>
        </w:rPr>
        <w:t>/2</w:t>
      </w:r>
      <w:r w:rsidR="004A427A">
        <w:rPr>
          <w:rFonts w:asciiTheme="minorHAnsi" w:hAnsiTheme="minorHAnsi" w:cstheme="minorHAnsi"/>
          <w:b/>
        </w:rPr>
        <w:t>6</w:t>
      </w:r>
      <w:r w:rsidRPr="008D54FA">
        <w:rPr>
          <w:rFonts w:asciiTheme="minorHAnsi" w:hAnsiTheme="minorHAnsi" w:cstheme="minorHAnsi"/>
          <w:b/>
        </w:rPr>
        <w:t>-JN</w:t>
      </w:r>
    </w:p>
    <w:p w14:paraId="182B8560" w14:textId="77777777" w:rsidR="00C126E0" w:rsidRPr="008D54FA" w:rsidRDefault="00C126E0" w:rsidP="00C126E0">
      <w:pPr>
        <w:spacing w:after="0"/>
        <w:rPr>
          <w:rFonts w:asciiTheme="minorHAnsi" w:hAnsiTheme="minorHAnsi" w:cstheme="minorHAnsi"/>
          <w:b/>
        </w:rPr>
      </w:pP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628756D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4A427A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40D521C" w:rsidR="000A5D40" w:rsidRPr="001F43C1" w:rsidRDefault="00D926A5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D926A5">
              <w:rPr>
                <w:rFonts w:asciiTheme="minorHAnsi" w:hAnsiTheme="minorHAnsi" w:cstheme="minorHAnsi"/>
                <w:bCs/>
              </w:rPr>
              <w:t xml:space="preserve">Stomatološka jedinica, 1 kom, stomatologija </w:t>
            </w:r>
            <w:r w:rsidR="004A427A">
              <w:rPr>
                <w:rFonts w:asciiTheme="minorHAnsi" w:hAnsiTheme="minorHAnsi" w:cstheme="minorHAnsi"/>
                <w:bCs/>
              </w:rPr>
              <w:t>Park Stara Trešnjevka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065D2ED7" w14:textId="5E327906" w:rsidR="008921B1" w:rsidRDefault="008D54FA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921B1" w:rsidRPr="008921B1">
        <w:rPr>
          <w:rFonts w:asciiTheme="minorHAnsi" w:hAnsiTheme="minorHAnsi" w:cstheme="minorHAnsi"/>
          <w:b/>
        </w:rPr>
        <w:t xml:space="preserve">Stomatološka jedinica, 1 kom, stomatologija </w:t>
      </w:r>
      <w:r w:rsidR="00AB5B6D">
        <w:rPr>
          <w:rFonts w:asciiTheme="minorHAnsi" w:hAnsiTheme="minorHAnsi" w:cstheme="minorHAnsi"/>
          <w:b/>
        </w:rPr>
        <w:t>Park Stara Trešnjevka</w:t>
      </w:r>
    </w:p>
    <w:p w14:paraId="31544DE1" w14:textId="575FF1A8" w:rsidR="008D54FA" w:rsidRPr="008D54FA" w:rsidRDefault="00310013" w:rsidP="00C126E0">
      <w:pPr>
        <w:tabs>
          <w:tab w:val="left" w:pos="567"/>
        </w:tabs>
        <w:spacing w:after="0"/>
        <w:rPr>
          <w:rFonts w:asciiTheme="minorHAnsi" w:hAnsiTheme="minorHAnsi" w:cstheme="minorHAnsi"/>
          <w:b/>
        </w:rPr>
      </w:pPr>
      <w:r w:rsidRPr="00310013">
        <w:rPr>
          <w:rFonts w:asciiTheme="minorHAnsi" w:hAnsiTheme="minorHAnsi" w:cstheme="minorHAnsi"/>
          <w:b/>
        </w:rPr>
        <w:t xml:space="preserve">Ev. broj nabave: </w:t>
      </w:r>
      <w:r w:rsidR="00AB5B6D">
        <w:rPr>
          <w:rFonts w:asciiTheme="minorHAnsi" w:hAnsiTheme="minorHAnsi" w:cstheme="minorHAnsi"/>
          <w:b/>
        </w:rPr>
        <w:t>8</w:t>
      </w:r>
      <w:r w:rsidR="008921B1">
        <w:rPr>
          <w:rFonts w:asciiTheme="minorHAnsi" w:hAnsiTheme="minorHAnsi" w:cstheme="minorHAnsi"/>
          <w:b/>
        </w:rPr>
        <w:t>3</w:t>
      </w:r>
      <w:r w:rsidRPr="00310013">
        <w:rPr>
          <w:rFonts w:asciiTheme="minorHAnsi" w:hAnsiTheme="minorHAnsi" w:cstheme="minorHAnsi"/>
          <w:b/>
        </w:rPr>
        <w:t>/2</w:t>
      </w:r>
      <w:r w:rsidR="00AB5B6D">
        <w:rPr>
          <w:rFonts w:asciiTheme="minorHAnsi" w:hAnsiTheme="minorHAnsi" w:cstheme="minorHAnsi"/>
          <w:b/>
        </w:rPr>
        <w:t>6</w:t>
      </w:r>
      <w:r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5C1DB86E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B5B6D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98A3C54" w14:textId="3457F18C" w:rsidR="00C126E0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C126E0">
        <w:rPr>
          <w:rFonts w:asciiTheme="minorHAnsi" w:hAnsiTheme="minorHAnsi" w:cstheme="minorHAnsi"/>
          <w:b/>
          <w:bCs/>
        </w:rPr>
        <w:t xml:space="preserve"> </w:t>
      </w:r>
      <w:r w:rsidR="00C126E0" w:rsidRPr="00C126E0">
        <w:rPr>
          <w:rFonts w:asciiTheme="minorHAnsi" w:hAnsiTheme="minorHAnsi" w:cstheme="minorHAnsi"/>
          <w:b/>
          <w:bCs/>
        </w:rPr>
        <w:t>Stomatološka jedinica, 1 kom, stomatologija</w:t>
      </w:r>
      <w:r w:rsidR="00AB5B6D">
        <w:rPr>
          <w:rFonts w:asciiTheme="minorHAnsi" w:hAnsiTheme="minorHAnsi" w:cstheme="minorHAnsi"/>
          <w:b/>
          <w:bCs/>
        </w:rPr>
        <w:t xml:space="preserve"> Park Stara Trešnjevka</w:t>
      </w:r>
      <w:r w:rsidR="003F4E46" w:rsidRPr="003F4E46">
        <w:rPr>
          <w:rFonts w:asciiTheme="minorHAnsi" w:hAnsiTheme="minorHAnsi" w:cstheme="minorHAnsi"/>
          <w:b/>
          <w:bCs/>
        </w:rPr>
        <w:t xml:space="preserve"> </w:t>
      </w:r>
    </w:p>
    <w:p w14:paraId="6F3DD20C" w14:textId="32B2F8B6" w:rsidR="00C21305" w:rsidRPr="00C21305" w:rsidRDefault="003F4E46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3F4E46">
        <w:rPr>
          <w:rFonts w:asciiTheme="minorHAnsi" w:hAnsiTheme="minorHAnsi" w:cstheme="minorHAnsi"/>
          <w:b/>
          <w:bCs/>
        </w:rPr>
        <w:t xml:space="preserve">Ev. broj nabave: </w:t>
      </w:r>
      <w:r w:rsidR="00AB5B6D">
        <w:rPr>
          <w:rFonts w:asciiTheme="minorHAnsi" w:hAnsiTheme="minorHAnsi" w:cstheme="minorHAnsi"/>
          <w:b/>
          <w:bCs/>
        </w:rPr>
        <w:t>83</w:t>
      </w:r>
      <w:r w:rsidRPr="003F4E46">
        <w:rPr>
          <w:rFonts w:asciiTheme="minorHAnsi" w:hAnsiTheme="minorHAnsi" w:cstheme="minorHAnsi"/>
          <w:b/>
          <w:bCs/>
        </w:rPr>
        <w:t>/2</w:t>
      </w:r>
      <w:r w:rsidR="00AB5B6D">
        <w:rPr>
          <w:rFonts w:asciiTheme="minorHAnsi" w:hAnsiTheme="minorHAnsi" w:cstheme="minorHAnsi"/>
          <w:b/>
          <w:bCs/>
        </w:rPr>
        <w:t>6</w:t>
      </w:r>
      <w:r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37B7D2D1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0595A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5BC4" w14:textId="77777777" w:rsidR="00704FA3" w:rsidRDefault="00704FA3" w:rsidP="000A5D40">
      <w:pPr>
        <w:spacing w:after="0" w:line="240" w:lineRule="auto"/>
      </w:pPr>
      <w:r>
        <w:separator/>
      </w:r>
    </w:p>
  </w:endnote>
  <w:endnote w:type="continuationSeparator" w:id="0">
    <w:p w14:paraId="12AE415A" w14:textId="77777777" w:rsidR="00704FA3" w:rsidRDefault="00704FA3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CBD3" w14:textId="77777777" w:rsidR="00704FA3" w:rsidRDefault="00704FA3" w:rsidP="000A5D40">
      <w:pPr>
        <w:spacing w:after="0" w:line="240" w:lineRule="auto"/>
      </w:pPr>
      <w:r>
        <w:separator/>
      </w:r>
    </w:p>
  </w:footnote>
  <w:footnote w:type="continuationSeparator" w:id="0">
    <w:p w14:paraId="785D8F7B" w14:textId="77777777" w:rsidR="00704FA3" w:rsidRDefault="00704FA3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C4E26"/>
    <w:rsid w:val="000E1DBC"/>
    <w:rsid w:val="000E4CD8"/>
    <w:rsid w:val="00100C4D"/>
    <w:rsid w:val="00103CEF"/>
    <w:rsid w:val="0015079A"/>
    <w:rsid w:val="001667DB"/>
    <w:rsid w:val="00177CFF"/>
    <w:rsid w:val="00177FA9"/>
    <w:rsid w:val="0019178E"/>
    <w:rsid w:val="001D518D"/>
    <w:rsid w:val="001D5772"/>
    <w:rsid w:val="001E343B"/>
    <w:rsid w:val="001F43C1"/>
    <w:rsid w:val="0020595A"/>
    <w:rsid w:val="002A1FE7"/>
    <w:rsid w:val="002A37AF"/>
    <w:rsid w:val="002B436E"/>
    <w:rsid w:val="002C4FAC"/>
    <w:rsid w:val="002F2497"/>
    <w:rsid w:val="00302C6D"/>
    <w:rsid w:val="00310013"/>
    <w:rsid w:val="003125FE"/>
    <w:rsid w:val="00333FFE"/>
    <w:rsid w:val="00343CB3"/>
    <w:rsid w:val="00360402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0CF1"/>
    <w:rsid w:val="00434579"/>
    <w:rsid w:val="00470C50"/>
    <w:rsid w:val="00481EF9"/>
    <w:rsid w:val="004A427A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026F6"/>
    <w:rsid w:val="00627D9B"/>
    <w:rsid w:val="006409D3"/>
    <w:rsid w:val="00644A79"/>
    <w:rsid w:val="00652C39"/>
    <w:rsid w:val="00696F5B"/>
    <w:rsid w:val="006A0AB1"/>
    <w:rsid w:val="006B65E5"/>
    <w:rsid w:val="006E7205"/>
    <w:rsid w:val="00704FA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1FD4"/>
    <w:rsid w:val="00805E40"/>
    <w:rsid w:val="00825077"/>
    <w:rsid w:val="00841A4D"/>
    <w:rsid w:val="008425B7"/>
    <w:rsid w:val="00844052"/>
    <w:rsid w:val="008921B1"/>
    <w:rsid w:val="008B4C99"/>
    <w:rsid w:val="008C70D1"/>
    <w:rsid w:val="008D54FA"/>
    <w:rsid w:val="008D6068"/>
    <w:rsid w:val="008E716B"/>
    <w:rsid w:val="008F1953"/>
    <w:rsid w:val="009510DE"/>
    <w:rsid w:val="009657CF"/>
    <w:rsid w:val="00973BB2"/>
    <w:rsid w:val="00994638"/>
    <w:rsid w:val="0099559D"/>
    <w:rsid w:val="009B0DBF"/>
    <w:rsid w:val="009B1B4B"/>
    <w:rsid w:val="009B2774"/>
    <w:rsid w:val="009B4EF1"/>
    <w:rsid w:val="009E2271"/>
    <w:rsid w:val="00A03912"/>
    <w:rsid w:val="00A0686B"/>
    <w:rsid w:val="00A3742A"/>
    <w:rsid w:val="00A53596"/>
    <w:rsid w:val="00A813CA"/>
    <w:rsid w:val="00A81796"/>
    <w:rsid w:val="00AB2CBE"/>
    <w:rsid w:val="00AB5B6D"/>
    <w:rsid w:val="00B10907"/>
    <w:rsid w:val="00B13759"/>
    <w:rsid w:val="00B445E9"/>
    <w:rsid w:val="00B61368"/>
    <w:rsid w:val="00B7407A"/>
    <w:rsid w:val="00B85CA7"/>
    <w:rsid w:val="00B86C19"/>
    <w:rsid w:val="00BA273E"/>
    <w:rsid w:val="00BA30E8"/>
    <w:rsid w:val="00BC442D"/>
    <w:rsid w:val="00BF4B74"/>
    <w:rsid w:val="00BF7BF2"/>
    <w:rsid w:val="00C126E0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926A5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272C1"/>
    <w:rsid w:val="00F30E8F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Office 7</cp:lastModifiedBy>
  <cp:revision>43</cp:revision>
  <dcterms:created xsi:type="dcterms:W3CDTF">2023-12-15T10:18:00Z</dcterms:created>
  <dcterms:modified xsi:type="dcterms:W3CDTF">2026-04-14T11:57:00Z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