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NoSpacing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58B54A41" w:rsidR="006A1885" w:rsidRDefault="006A1885" w:rsidP="006A1885">
      <w:r>
        <w:t xml:space="preserve">Zagreb, </w:t>
      </w:r>
      <w:r w:rsidR="00411D13">
        <w:rPr>
          <w:color w:val="000000" w:themeColor="text1"/>
        </w:rPr>
        <w:t>15</w:t>
      </w:r>
      <w:r w:rsidR="00CD46D1">
        <w:t>.</w:t>
      </w:r>
      <w:r w:rsidR="00411D13">
        <w:t>09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33BB1FF8" w14:textId="0B02AFD6" w:rsidR="006A1885" w:rsidRDefault="00411D13" w:rsidP="006A1885">
      <w:pPr>
        <w:jc w:val="center"/>
        <w:rPr>
          <w:b/>
          <w:bCs/>
        </w:rPr>
      </w:pPr>
      <w:r w:rsidRPr="00411D13">
        <w:rPr>
          <w:b/>
          <w:bCs/>
        </w:rPr>
        <w:t>viši stručni savjetnik 2 za pravne poslove</w:t>
      </w:r>
    </w:p>
    <w:p w14:paraId="51EDA21E" w14:textId="77777777" w:rsidR="00411D13" w:rsidRDefault="00411D13" w:rsidP="006A1885">
      <w:pPr>
        <w:jc w:val="center"/>
      </w:pPr>
    </w:p>
    <w:p w14:paraId="2CC63E9E" w14:textId="0579B74E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CD46D1">
        <w:t>2</w:t>
      </w:r>
      <w:r w:rsidR="00B11953">
        <w:t>9</w:t>
      </w:r>
      <w:r w:rsidRPr="00823082">
        <w:t>.</w:t>
      </w:r>
      <w:r w:rsidR="00411D13">
        <w:t>08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711367">
        <w:t>je</w:t>
      </w:r>
      <w:r w:rsidRPr="00823082">
        <w:t xml:space="preserve"> nakon provedenog postupka po predmetnom natječaju za prijam u radni odnos za radno mjesto </w:t>
      </w:r>
      <w:bookmarkStart w:id="0" w:name="_Hlk92104930"/>
      <w:r w:rsidR="00411D13" w:rsidRPr="00411D13">
        <w:t>viši stručni savjetnik 2 za pravne poslove</w:t>
      </w:r>
      <w:r>
        <w:t>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411D13">
        <w:rPr>
          <w:bCs/>
        </w:rPr>
        <w:t>i</w:t>
      </w:r>
      <w:r w:rsidRPr="00823082">
        <w:rPr>
          <w:bCs/>
        </w:rPr>
        <w:t xml:space="preserve"> kandidat:</w:t>
      </w:r>
    </w:p>
    <w:p w14:paraId="293BA031" w14:textId="699F1C87" w:rsidR="000F30EF" w:rsidRPr="00404A23" w:rsidRDefault="00B07A38" w:rsidP="00404A23">
      <w:pPr>
        <w:jc w:val="both"/>
        <w:rPr>
          <w:bCs/>
        </w:rPr>
      </w:pPr>
      <w:bookmarkStart w:id="3" w:name="_Hlk201139639"/>
      <w:bookmarkEnd w:id="1"/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0F30EF">
        <w:t>određeno vrijeme:</w:t>
      </w:r>
    </w:p>
    <w:bookmarkEnd w:id="3"/>
    <w:p w14:paraId="3E598782" w14:textId="77777777" w:rsidR="00404A23" w:rsidRDefault="00404A23" w:rsidP="00404A23">
      <w:pPr>
        <w:pStyle w:val="ListParagraph"/>
        <w:ind w:left="1440"/>
      </w:pPr>
    </w:p>
    <w:p w14:paraId="18C06E62" w14:textId="3BAF634C" w:rsidR="00C12BE0" w:rsidRPr="00C12BE0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411D13">
        <w:rPr>
          <w:b/>
          <w:sz w:val="22"/>
          <w:szCs w:val="22"/>
          <w:lang w:eastAsia="hr-HR"/>
        </w:rPr>
        <w:t>IVAN MAHMUTOVIĆ</w:t>
      </w:r>
      <w:r w:rsidR="00411D13" w:rsidRPr="000B5DFF">
        <w:rPr>
          <w:sz w:val="22"/>
          <w:szCs w:val="22"/>
        </w:rPr>
        <w:t xml:space="preserve">, </w:t>
      </w:r>
      <w:r w:rsidR="00411D13">
        <w:rPr>
          <w:sz w:val="22"/>
          <w:szCs w:val="22"/>
        </w:rPr>
        <w:t>mag.iur</w:t>
      </w:r>
      <w:r w:rsidR="00411D13">
        <w:rPr>
          <w:sz w:val="22"/>
          <w:szCs w:val="22"/>
        </w:rPr>
        <w:t>.</w:t>
      </w:r>
    </w:p>
    <w:p w14:paraId="29577673" w14:textId="77777777" w:rsidR="00C12BE0" w:rsidRPr="00C12BE0" w:rsidRDefault="00C12BE0" w:rsidP="00C12BE0">
      <w:pPr>
        <w:pStyle w:val="ListParagraph"/>
        <w:rPr>
          <w:b/>
          <w:bCs/>
        </w:rPr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2D3"/>
    <w:multiLevelType w:val="hybridMultilevel"/>
    <w:tmpl w:val="214C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57004">
    <w:abstractNumId w:val="2"/>
  </w:num>
  <w:num w:numId="2" w16cid:durableId="2020157955">
    <w:abstractNumId w:val="7"/>
  </w:num>
  <w:num w:numId="3" w16cid:durableId="1626422170">
    <w:abstractNumId w:val="6"/>
  </w:num>
  <w:num w:numId="4" w16cid:durableId="658584538">
    <w:abstractNumId w:val="5"/>
  </w:num>
  <w:num w:numId="5" w16cid:durableId="2055957073">
    <w:abstractNumId w:val="4"/>
  </w:num>
  <w:num w:numId="6" w16cid:durableId="1233083364">
    <w:abstractNumId w:val="0"/>
  </w:num>
  <w:num w:numId="7" w16cid:durableId="197162906">
    <w:abstractNumId w:val="8"/>
  </w:num>
  <w:num w:numId="8" w16cid:durableId="786242928">
    <w:abstractNumId w:val="1"/>
  </w:num>
  <w:num w:numId="9" w16cid:durableId="1863976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172F89"/>
    <w:rsid w:val="002855C4"/>
    <w:rsid w:val="002F0E35"/>
    <w:rsid w:val="00314A5A"/>
    <w:rsid w:val="00380258"/>
    <w:rsid w:val="003A10C8"/>
    <w:rsid w:val="003A193A"/>
    <w:rsid w:val="00404A23"/>
    <w:rsid w:val="00411D13"/>
    <w:rsid w:val="004F3F96"/>
    <w:rsid w:val="00507EA3"/>
    <w:rsid w:val="00523840"/>
    <w:rsid w:val="0057731C"/>
    <w:rsid w:val="005B39F8"/>
    <w:rsid w:val="00607DB6"/>
    <w:rsid w:val="00671529"/>
    <w:rsid w:val="00694A42"/>
    <w:rsid w:val="006A1885"/>
    <w:rsid w:val="006B7D7C"/>
    <w:rsid w:val="00711367"/>
    <w:rsid w:val="007C402F"/>
    <w:rsid w:val="007E0E05"/>
    <w:rsid w:val="008669CE"/>
    <w:rsid w:val="009043AE"/>
    <w:rsid w:val="009D66CF"/>
    <w:rsid w:val="009D6D3C"/>
    <w:rsid w:val="00A823E5"/>
    <w:rsid w:val="00B07A38"/>
    <w:rsid w:val="00B11953"/>
    <w:rsid w:val="00B66CDF"/>
    <w:rsid w:val="00BD3F82"/>
    <w:rsid w:val="00C12BE0"/>
    <w:rsid w:val="00C175EE"/>
    <w:rsid w:val="00C50C60"/>
    <w:rsid w:val="00CC3588"/>
    <w:rsid w:val="00CD46D1"/>
    <w:rsid w:val="00DB761B"/>
    <w:rsid w:val="00F65372"/>
    <w:rsid w:val="00F74FB0"/>
    <w:rsid w:val="00FC39DB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K49</cp:lastModifiedBy>
  <cp:revision>2</cp:revision>
  <dcterms:created xsi:type="dcterms:W3CDTF">2025-09-15T10:33:00Z</dcterms:created>
  <dcterms:modified xsi:type="dcterms:W3CDTF">2025-09-15T10:33:00Z</dcterms:modified>
</cp:coreProperties>
</file>