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A23E9" w14:textId="77777777" w:rsidR="006A1885" w:rsidRDefault="006A1885" w:rsidP="006A1885">
      <w:pPr>
        <w:pStyle w:val="Bezproreda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78230F8F" w:rsidR="006A1885" w:rsidRDefault="006A1885" w:rsidP="006A1885">
      <w:r>
        <w:t xml:space="preserve">Zagreb, </w:t>
      </w:r>
      <w:r w:rsidR="00525CFA">
        <w:t>27</w:t>
      </w:r>
      <w:r w:rsidR="00C57FCF">
        <w:t>.0</w:t>
      </w:r>
      <w:r w:rsidR="005020B4">
        <w:t>5</w:t>
      </w:r>
      <w:r w:rsidR="00C57FCF">
        <w:t>.2026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5089D30E" w14:textId="26C8E3B3" w:rsidR="009745FF" w:rsidRDefault="006A1885" w:rsidP="005020B4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za prijam u radni odnos za radno mjesto</w:t>
      </w:r>
      <w:r w:rsidR="00D975BC">
        <w:rPr>
          <w:b/>
          <w:bCs/>
        </w:rPr>
        <w:t xml:space="preserve"> </w:t>
      </w:r>
      <w:bookmarkStart w:id="0" w:name="_Hlk229554314"/>
      <w:r w:rsidR="00525CFA">
        <w:rPr>
          <w:b/>
          <w:bCs/>
        </w:rPr>
        <w:t>računovodstveni</w:t>
      </w:r>
      <w:r w:rsidR="005020B4">
        <w:rPr>
          <w:b/>
          <w:bCs/>
        </w:rPr>
        <w:t xml:space="preserve"> referent</w:t>
      </w:r>
      <w:bookmarkEnd w:id="0"/>
    </w:p>
    <w:p w14:paraId="085CA7FA" w14:textId="77777777" w:rsidR="00BD5F95" w:rsidRDefault="00BD5F95" w:rsidP="006A1885">
      <w:pPr>
        <w:jc w:val="center"/>
      </w:pPr>
    </w:p>
    <w:p w14:paraId="226EA6D5" w14:textId="7CEC4EF6" w:rsidR="00A84A29" w:rsidRDefault="006A1885" w:rsidP="00A70B28">
      <w:pPr>
        <w:jc w:val="both"/>
      </w:pPr>
      <w:r w:rsidRPr="00823082">
        <w:t xml:space="preserve">            Dom zdravlja ZAGREB- ZAPAD obavještava kandidate koji su se prijavili na natječaj objavljen dana </w:t>
      </w:r>
      <w:r w:rsidR="009745FF">
        <w:t>16</w:t>
      </w:r>
      <w:r w:rsidR="004F0318">
        <w:t>.0</w:t>
      </w:r>
      <w:r w:rsidR="005020B4">
        <w:t>4</w:t>
      </w:r>
      <w:r w:rsidR="00C57FCF">
        <w:t>.202</w:t>
      </w:r>
      <w:r w:rsidR="004F0318">
        <w:t>6</w:t>
      </w:r>
      <w:r w:rsidRPr="00823082">
        <w:t>. godine na internetskim stranicama Hrvatskog</w:t>
      </w:r>
      <w:bookmarkStart w:id="1" w:name="_GoBack"/>
      <w:bookmarkEnd w:id="1"/>
      <w:r w:rsidRPr="00823082">
        <w:t xml:space="preserve"> zavoda za zapošljavanje i web-stranici Doma zdravlja, da </w:t>
      </w:r>
      <w:r w:rsidR="00A70B28">
        <w:t>je</w:t>
      </w:r>
      <w:r w:rsidRPr="00823082">
        <w:t xml:space="preserve"> nakon provedenog postupka po predmetnom natječaju za prijam u radni odnos za radno mjesto </w:t>
      </w:r>
      <w:bookmarkStart w:id="2" w:name="_Hlk92104930"/>
      <w:r w:rsidR="00525CFA">
        <w:t xml:space="preserve">računovodstveni </w:t>
      </w:r>
      <w:r w:rsidR="005020B4" w:rsidRPr="005020B4">
        <w:t>referent</w:t>
      </w:r>
      <w:r>
        <w:t>,</w:t>
      </w:r>
      <w:r w:rsidRPr="00823082">
        <w:t xml:space="preserve"> </w:t>
      </w:r>
      <w:bookmarkStart w:id="3" w:name="_Hlk158711425"/>
      <w:bookmarkStart w:id="4" w:name="_Hlk31016227"/>
      <w:bookmarkEnd w:id="2"/>
      <w:r w:rsidR="00A70B28">
        <w:rPr>
          <w:bCs/>
        </w:rPr>
        <w:t>izabran</w:t>
      </w:r>
      <w:r w:rsidR="00525CFA">
        <w:rPr>
          <w:bCs/>
        </w:rPr>
        <w:t>a</w:t>
      </w:r>
      <w:r w:rsidR="00CB57D5">
        <w:rPr>
          <w:bCs/>
        </w:rPr>
        <w:t xml:space="preserve"> </w:t>
      </w:r>
      <w:bookmarkEnd w:id="3"/>
      <w:r w:rsidR="00525CFA">
        <w:rPr>
          <w:bCs/>
        </w:rPr>
        <w:t>sljedeća</w:t>
      </w:r>
      <w:r w:rsidR="00A70B28">
        <w:rPr>
          <w:bCs/>
        </w:rPr>
        <w:t xml:space="preserve"> kandidat</w:t>
      </w:r>
      <w:r w:rsidR="00525CFA">
        <w:rPr>
          <w:bCs/>
        </w:rPr>
        <w:t>kinja</w:t>
      </w:r>
      <w:r w:rsidR="002312D6">
        <w:rPr>
          <w:bCs/>
        </w:rPr>
        <w:t xml:space="preserve"> za </w:t>
      </w:r>
      <w:r w:rsidR="00C12BE0" w:rsidRPr="00823082">
        <w:rPr>
          <w:bCs/>
        </w:rPr>
        <w:t>zasnivanje radnog odnosa</w:t>
      </w:r>
      <w:r w:rsidR="00036605">
        <w:rPr>
          <w:bCs/>
        </w:rPr>
        <w:t xml:space="preserve"> </w:t>
      </w:r>
      <w:r w:rsidR="00A84A29" w:rsidRPr="00036605">
        <w:rPr>
          <w:bCs/>
        </w:rPr>
        <w:t xml:space="preserve">na </w:t>
      </w:r>
      <w:r w:rsidR="00A70B28">
        <w:rPr>
          <w:bCs/>
        </w:rPr>
        <w:t>ne</w:t>
      </w:r>
      <w:r w:rsidR="00A84A29">
        <w:t>određeno vrijeme</w:t>
      </w:r>
      <w:r w:rsidR="004F0318">
        <w:t>:</w:t>
      </w:r>
    </w:p>
    <w:p w14:paraId="1F1A9DC3" w14:textId="77777777" w:rsidR="00A70B28" w:rsidRPr="00A70B28" w:rsidRDefault="00A70B28" w:rsidP="00A70B28">
      <w:pPr>
        <w:jc w:val="both"/>
      </w:pPr>
    </w:p>
    <w:p w14:paraId="7C69F483" w14:textId="283599F6" w:rsidR="005020B4" w:rsidRPr="005020B4" w:rsidRDefault="00525CFA" w:rsidP="005020B4">
      <w:pPr>
        <w:pStyle w:val="Odlomakpopisa"/>
        <w:numPr>
          <w:ilvl w:val="0"/>
          <w:numId w:val="18"/>
        </w:numPr>
        <w:rPr>
          <w:b/>
          <w:bCs/>
        </w:rPr>
      </w:pPr>
      <w:r>
        <w:rPr>
          <w:b/>
        </w:rPr>
        <w:t>MARIJA CERTIĆ RILKO</w:t>
      </w:r>
    </w:p>
    <w:p w14:paraId="27D0D76C" w14:textId="3D523FA6" w:rsidR="004F0318" w:rsidRPr="00A84A29" w:rsidRDefault="004F0318" w:rsidP="00A70B28">
      <w:pPr>
        <w:pStyle w:val="Odlomakpopisa"/>
        <w:tabs>
          <w:tab w:val="left" w:pos="1798"/>
        </w:tabs>
        <w:ind w:left="2518"/>
        <w:jc w:val="both"/>
      </w:pPr>
    </w:p>
    <w:p w14:paraId="34176A3E" w14:textId="77777777" w:rsidR="00B07A38" w:rsidRPr="00823082" w:rsidRDefault="00B07A38" w:rsidP="00F74FB0">
      <w:pPr>
        <w:jc w:val="both"/>
      </w:pPr>
    </w:p>
    <w:bookmarkEnd w:id="4"/>
    <w:p w14:paraId="5260FEDC" w14:textId="7747473A" w:rsidR="006A1885" w:rsidRPr="00823082" w:rsidRDefault="006A1885" w:rsidP="00036605">
      <w:pPr>
        <w:ind w:firstLine="708"/>
        <w:jc w:val="both"/>
      </w:pPr>
      <w:r w:rsidRPr="00823082"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107C"/>
    <w:multiLevelType w:val="hybridMultilevel"/>
    <w:tmpl w:val="1DB4D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825B43"/>
    <w:multiLevelType w:val="hybridMultilevel"/>
    <w:tmpl w:val="B740940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91920"/>
    <w:multiLevelType w:val="hybridMultilevel"/>
    <w:tmpl w:val="36B4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041D5"/>
    <w:multiLevelType w:val="hybridMultilevel"/>
    <w:tmpl w:val="0F9047A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E38D4"/>
    <w:multiLevelType w:val="hybridMultilevel"/>
    <w:tmpl w:val="AE00AB1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C8662C6"/>
    <w:multiLevelType w:val="hybridMultilevel"/>
    <w:tmpl w:val="36C226F2"/>
    <w:lvl w:ilvl="0" w:tplc="041A000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78" w:hanging="360"/>
      </w:pPr>
      <w:rPr>
        <w:rFonts w:ascii="Wingdings" w:hAnsi="Wingdings" w:hint="default"/>
      </w:rPr>
    </w:lvl>
  </w:abstractNum>
  <w:abstractNum w:abstractNumId="11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6A7DC5"/>
    <w:multiLevelType w:val="hybridMultilevel"/>
    <w:tmpl w:val="96A60C6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5E250EF4"/>
    <w:multiLevelType w:val="hybridMultilevel"/>
    <w:tmpl w:val="42704DFC"/>
    <w:lvl w:ilvl="0" w:tplc="72E2E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03A34"/>
    <w:multiLevelType w:val="hybridMultilevel"/>
    <w:tmpl w:val="51127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11"/>
  </w:num>
  <w:num w:numId="5">
    <w:abstractNumId w:val="8"/>
  </w:num>
  <w:num w:numId="6">
    <w:abstractNumId w:val="0"/>
  </w:num>
  <w:num w:numId="7">
    <w:abstractNumId w:val="16"/>
  </w:num>
  <w:num w:numId="8">
    <w:abstractNumId w:val="2"/>
  </w:num>
  <w:num w:numId="9">
    <w:abstractNumId w:val="7"/>
  </w:num>
  <w:num w:numId="10">
    <w:abstractNumId w:val="1"/>
  </w:num>
  <w:num w:numId="11">
    <w:abstractNumId w:val="6"/>
  </w:num>
  <w:num w:numId="12">
    <w:abstractNumId w:val="13"/>
  </w:num>
  <w:num w:numId="13">
    <w:abstractNumId w:val="17"/>
  </w:num>
  <w:num w:numId="14">
    <w:abstractNumId w:val="12"/>
  </w:num>
  <w:num w:numId="15">
    <w:abstractNumId w:val="5"/>
  </w:num>
  <w:num w:numId="16">
    <w:abstractNumId w:val="9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85"/>
    <w:rsid w:val="00036605"/>
    <w:rsid w:val="00054A18"/>
    <w:rsid w:val="00081DFE"/>
    <w:rsid w:val="0009462D"/>
    <w:rsid w:val="000F30EF"/>
    <w:rsid w:val="001246A5"/>
    <w:rsid w:val="0015525F"/>
    <w:rsid w:val="00167866"/>
    <w:rsid w:val="0019100D"/>
    <w:rsid w:val="001D04EA"/>
    <w:rsid w:val="002312D6"/>
    <w:rsid w:val="00236543"/>
    <w:rsid w:val="002855C4"/>
    <w:rsid w:val="00291EF0"/>
    <w:rsid w:val="002C2B19"/>
    <w:rsid w:val="002F0E35"/>
    <w:rsid w:val="003059DE"/>
    <w:rsid w:val="00314A5A"/>
    <w:rsid w:val="00380258"/>
    <w:rsid w:val="003A10C8"/>
    <w:rsid w:val="003A193A"/>
    <w:rsid w:val="00404A23"/>
    <w:rsid w:val="00497CD8"/>
    <w:rsid w:val="004F0318"/>
    <w:rsid w:val="004F3F96"/>
    <w:rsid w:val="005020B4"/>
    <w:rsid w:val="00522612"/>
    <w:rsid w:val="00523840"/>
    <w:rsid w:val="00525CFA"/>
    <w:rsid w:val="0057731C"/>
    <w:rsid w:val="005B39F8"/>
    <w:rsid w:val="00607DB6"/>
    <w:rsid w:val="00616519"/>
    <w:rsid w:val="00650438"/>
    <w:rsid w:val="00694A42"/>
    <w:rsid w:val="006A1885"/>
    <w:rsid w:val="006B7D7C"/>
    <w:rsid w:val="00715A21"/>
    <w:rsid w:val="00742178"/>
    <w:rsid w:val="007C402F"/>
    <w:rsid w:val="007E0E05"/>
    <w:rsid w:val="00862F0B"/>
    <w:rsid w:val="008669CE"/>
    <w:rsid w:val="009043AE"/>
    <w:rsid w:val="00916361"/>
    <w:rsid w:val="00950B15"/>
    <w:rsid w:val="009745FF"/>
    <w:rsid w:val="009D66CF"/>
    <w:rsid w:val="009D6D3C"/>
    <w:rsid w:val="00A54759"/>
    <w:rsid w:val="00A70B28"/>
    <w:rsid w:val="00A823E5"/>
    <w:rsid w:val="00A84A29"/>
    <w:rsid w:val="00AE0AAE"/>
    <w:rsid w:val="00B07A38"/>
    <w:rsid w:val="00B11953"/>
    <w:rsid w:val="00B66CDF"/>
    <w:rsid w:val="00B975FB"/>
    <w:rsid w:val="00BA131D"/>
    <w:rsid w:val="00BA3A2C"/>
    <w:rsid w:val="00BB0134"/>
    <w:rsid w:val="00BD3F82"/>
    <w:rsid w:val="00BD5F95"/>
    <w:rsid w:val="00BE06D5"/>
    <w:rsid w:val="00C12BE0"/>
    <w:rsid w:val="00C50C60"/>
    <w:rsid w:val="00C57FCF"/>
    <w:rsid w:val="00C62920"/>
    <w:rsid w:val="00CB57D5"/>
    <w:rsid w:val="00CC3588"/>
    <w:rsid w:val="00CC6AAF"/>
    <w:rsid w:val="00D44538"/>
    <w:rsid w:val="00D975BC"/>
    <w:rsid w:val="00DB761B"/>
    <w:rsid w:val="00E34BFA"/>
    <w:rsid w:val="00E37E25"/>
    <w:rsid w:val="00F424F9"/>
    <w:rsid w:val="00F65372"/>
    <w:rsid w:val="00F74FB0"/>
    <w:rsid w:val="00FD0A54"/>
    <w:rsid w:val="00F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F74FB0"/>
    <w:pPr>
      <w:ind w:left="720"/>
      <w:contextualSpacing/>
    </w:pPr>
  </w:style>
  <w:style w:type="paragraph" w:customStyle="1" w:styleId="StandardWeb1">
    <w:name w:val="Standard (Web)1"/>
    <w:basedOn w:val="Normal"/>
    <w:rsid w:val="009745FF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Korisnik</cp:lastModifiedBy>
  <cp:revision>2</cp:revision>
  <dcterms:created xsi:type="dcterms:W3CDTF">2026-05-27T05:08:00Z</dcterms:created>
  <dcterms:modified xsi:type="dcterms:W3CDTF">2026-05-27T05:08:00Z</dcterms:modified>
</cp:coreProperties>
</file>