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B637" w14:textId="3D397D90" w:rsidR="00C0713D" w:rsidRDefault="00C0713D" w:rsidP="00C071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B74CC2">
        <w:rPr>
          <w:rFonts w:ascii="Times New Roman" w:hAnsi="Times New Roman" w:cs="Times New Roman"/>
          <w:sz w:val="24"/>
          <w:szCs w:val="24"/>
        </w:rPr>
        <w:t xml:space="preserve"> Elektronička</w:t>
      </w:r>
      <w:r>
        <w:rPr>
          <w:rFonts w:ascii="Times New Roman" w:hAnsi="Times New Roman" w:cs="Times New Roman"/>
          <w:sz w:val="24"/>
          <w:szCs w:val="24"/>
        </w:rPr>
        <w:t xml:space="preserve"> sjednica Upravnog vijeća- izvadak iz zapisnika</w:t>
      </w:r>
    </w:p>
    <w:p w14:paraId="42E041A9" w14:textId="2603A942" w:rsidR="00C0713D" w:rsidRDefault="00C0713D" w:rsidP="00C07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03. 07. 2023. godine</w:t>
      </w:r>
    </w:p>
    <w:p w14:paraId="30BE337C" w14:textId="795A319D" w:rsidR="00C0713D" w:rsidRDefault="00C0713D" w:rsidP="00C0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FE54CD" w14:textId="77777777" w:rsidR="00C0713D" w:rsidRDefault="00C0713D" w:rsidP="00C0713D">
      <w:pPr>
        <w:rPr>
          <w:rFonts w:ascii="Times New Roman" w:hAnsi="Times New Roman" w:cs="Times New Roman"/>
          <w:sz w:val="24"/>
          <w:szCs w:val="24"/>
        </w:rPr>
      </w:pPr>
    </w:p>
    <w:p w14:paraId="0BC9D8BE" w14:textId="77777777" w:rsidR="00C0713D" w:rsidRDefault="00C0713D" w:rsidP="00C071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564CA139" w14:textId="774CD541" w:rsidR="00C0713D" w:rsidRPr="00C0713D" w:rsidRDefault="00C0713D" w:rsidP="00C0713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1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2D2BC4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2D2B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davanju ovlaštenja ravnateljici da u ime Doma zdravlja sklopi ugovor o otkupu lijekova i medicinskih proizvoda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mag.pharm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B535BE" w14:textId="77777777" w:rsidR="00C0713D" w:rsidRPr="00352F1F" w:rsidRDefault="00C0713D" w:rsidP="00C071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DB90CA" w14:textId="77777777" w:rsidR="00C0713D" w:rsidRDefault="00C0713D" w:rsidP="00C0713D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4E7C42" w14:textId="77777777" w:rsidR="00C0713D" w:rsidRDefault="00C0713D" w:rsidP="00C0713D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4001D8E0" w14:textId="77777777" w:rsidR="00C0713D" w:rsidRDefault="00C0713D" w:rsidP="00C0713D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21E9EE9B" w14:textId="77777777" w:rsidR="00C0713D" w:rsidRDefault="00C0713D" w:rsidP="00C0713D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7E446F54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7C698F"/>
    <w:multiLevelType w:val="hybridMultilevel"/>
    <w:tmpl w:val="754EA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55AD"/>
    <w:multiLevelType w:val="hybridMultilevel"/>
    <w:tmpl w:val="8848D5A6"/>
    <w:lvl w:ilvl="0" w:tplc="DD50F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393585">
    <w:abstractNumId w:val="0"/>
  </w:num>
  <w:num w:numId="2" w16cid:durableId="898784887">
    <w:abstractNumId w:val="2"/>
  </w:num>
  <w:num w:numId="3" w16cid:durableId="33823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D"/>
    <w:rsid w:val="002D2BC4"/>
    <w:rsid w:val="00607DB6"/>
    <w:rsid w:val="00B74CC2"/>
    <w:rsid w:val="00C0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56B"/>
  <w15:chartTrackingRefBased/>
  <w15:docId w15:val="{9235BC9B-7068-4D1F-B4B0-1BC6A87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3D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C0713D"/>
    <w:pPr>
      <w:spacing w:after="200" w:line="276" w:lineRule="auto"/>
    </w:pPr>
  </w:style>
  <w:style w:type="paragraph" w:styleId="Odlomakpopisa">
    <w:name w:val="List Paragraph"/>
    <w:basedOn w:val="Normal"/>
    <w:uiPriority w:val="34"/>
    <w:qFormat/>
    <w:rsid w:val="00C0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3</cp:revision>
  <dcterms:created xsi:type="dcterms:W3CDTF">2023-11-23T09:22:00Z</dcterms:created>
  <dcterms:modified xsi:type="dcterms:W3CDTF">2023-11-23T10:27:00Z</dcterms:modified>
</cp:coreProperties>
</file>