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NoSpacing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1B6C6CE3" w:rsidR="006A1885" w:rsidRDefault="006A1885" w:rsidP="006A1885">
      <w:r>
        <w:t xml:space="preserve">Zagreb, </w:t>
      </w:r>
      <w:r w:rsidR="00916361">
        <w:t>16</w:t>
      </w:r>
      <w:r>
        <w:t>.</w:t>
      </w:r>
      <w:r w:rsidR="00916361">
        <w:t>09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100B8B8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MEDICINSKA SESTRA/TEHNIČAR</w:t>
      </w:r>
    </w:p>
    <w:p w14:paraId="33BB1FF8" w14:textId="77777777" w:rsidR="006A1885" w:rsidRDefault="006A1885" w:rsidP="006A1885">
      <w:pPr>
        <w:jc w:val="center"/>
      </w:pPr>
    </w:p>
    <w:p w14:paraId="2CC63E9E" w14:textId="2FA9FB17" w:rsidR="006A1885" w:rsidRPr="003A193A" w:rsidRDefault="006A1885" w:rsidP="007E0E0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916361">
        <w:t>29</w:t>
      </w:r>
      <w:r w:rsidRPr="00823082">
        <w:t>.</w:t>
      </w:r>
      <w:r w:rsidR="00916361">
        <w:t>08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C12BE0">
        <w:t>su</w:t>
      </w:r>
      <w:r w:rsidRPr="00823082">
        <w:t xml:space="preserve"> nakon provedenog postupka po predmetnom natječaju za prijam u radni odnos za radno mjesto </w:t>
      </w:r>
      <w:bookmarkStart w:id="0" w:name="_Hlk92104930"/>
      <w:r>
        <w:t>medicinska sestra/tehničar,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</w:t>
      </w:r>
      <w:r w:rsidR="00916361">
        <w:rPr>
          <w:bCs/>
        </w:rPr>
        <w:t>i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916361">
        <w:rPr>
          <w:bCs/>
        </w:rPr>
        <w:t>i</w:t>
      </w:r>
      <w:r w:rsidRPr="00823082">
        <w:rPr>
          <w:bCs/>
        </w:rPr>
        <w:t xml:space="preserve"> </w:t>
      </w:r>
      <w:r w:rsidR="00916361">
        <w:rPr>
          <w:bCs/>
        </w:rPr>
        <w:t>kandidati</w:t>
      </w:r>
      <w:r w:rsidRPr="00823082">
        <w:rPr>
          <w:bCs/>
        </w:rPr>
        <w:t>:</w:t>
      </w:r>
    </w:p>
    <w:p w14:paraId="293BA031" w14:textId="6A4B9CC1" w:rsidR="000F30EF" w:rsidRPr="00404A23" w:rsidRDefault="00B07A38" w:rsidP="00404A23">
      <w:pPr>
        <w:jc w:val="both"/>
        <w:rPr>
          <w:bCs/>
        </w:rPr>
      </w:pPr>
      <w:bookmarkStart w:id="3" w:name="_Hlk201139639"/>
      <w:bookmarkEnd w:id="1"/>
      <w:r>
        <w:rPr>
          <w:bCs/>
        </w:rPr>
        <w:t>Z</w:t>
      </w:r>
      <w:r w:rsidRPr="00823082">
        <w:rPr>
          <w:bCs/>
        </w:rPr>
        <w:t>a zasnivanje radnog odnosa</w:t>
      </w:r>
      <w:r w:rsidR="00404A23">
        <w:rPr>
          <w:bCs/>
        </w:rPr>
        <w:t xml:space="preserve"> na </w:t>
      </w:r>
      <w:r w:rsidR="00B11953">
        <w:rPr>
          <w:bCs/>
        </w:rPr>
        <w:t>ne</w:t>
      </w:r>
      <w:r w:rsidR="000F30EF">
        <w:t>određeno vrijeme:</w:t>
      </w:r>
    </w:p>
    <w:bookmarkEnd w:id="3"/>
    <w:p w14:paraId="3E598782" w14:textId="77777777" w:rsidR="00404A23" w:rsidRDefault="00404A23" w:rsidP="00404A23">
      <w:pPr>
        <w:pStyle w:val="ListParagraph"/>
        <w:ind w:left="1440"/>
      </w:pPr>
    </w:p>
    <w:p w14:paraId="0ACB02CF" w14:textId="77777777" w:rsidR="00916361" w:rsidRDefault="00C12BE0" w:rsidP="00C12BE0">
      <w:pPr>
        <w:pStyle w:val="ListParagraph"/>
        <w:rPr>
          <w:b/>
          <w:bCs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</w:r>
      <w:r w:rsidR="00916361">
        <w:rPr>
          <w:b/>
          <w:sz w:val="22"/>
          <w:szCs w:val="22"/>
        </w:rPr>
        <w:t>PAOLA JELUŠIĆ JOVANOVIĆ</w:t>
      </w:r>
      <w:r w:rsidR="00916361">
        <w:t xml:space="preserve">, </w:t>
      </w:r>
      <w:r w:rsidR="00916361" w:rsidRPr="0041431C">
        <w:rPr>
          <w:sz w:val="22"/>
          <w:szCs w:val="22"/>
        </w:rPr>
        <w:t>bacc.med.techn</w:t>
      </w:r>
      <w:r w:rsidRPr="00C12BE0">
        <w:rPr>
          <w:b/>
          <w:bCs/>
        </w:rPr>
        <w:t>.</w:t>
      </w:r>
    </w:p>
    <w:p w14:paraId="18C06E62" w14:textId="087D6D8D" w:rsidR="00C12BE0" w:rsidRPr="00C12BE0" w:rsidRDefault="00916361" w:rsidP="00C12BE0">
      <w:pPr>
        <w:pStyle w:val="ListParagraph"/>
        <w:rPr>
          <w:b/>
          <w:bCs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</w:r>
      <w:r>
        <w:rPr>
          <w:b/>
          <w:sz w:val="22"/>
          <w:szCs w:val="22"/>
        </w:rPr>
        <w:t xml:space="preserve">GORDANA ŠANČIĆ, </w:t>
      </w:r>
      <w:r w:rsidRPr="0041431C">
        <w:rPr>
          <w:bCs/>
          <w:sz w:val="22"/>
          <w:szCs w:val="22"/>
        </w:rPr>
        <w:t>bacc.med.techn</w:t>
      </w:r>
      <w:r>
        <w:rPr>
          <w:bCs/>
          <w:sz w:val="22"/>
          <w:szCs w:val="22"/>
        </w:rPr>
        <w:t>.</w:t>
      </w:r>
    </w:p>
    <w:p w14:paraId="29577673" w14:textId="77777777" w:rsidR="00C12BE0" w:rsidRPr="00C12BE0" w:rsidRDefault="00C12BE0" w:rsidP="00C12BE0">
      <w:pPr>
        <w:pStyle w:val="ListParagraph"/>
        <w:rPr>
          <w:b/>
          <w:bCs/>
        </w:rPr>
      </w:pPr>
    </w:p>
    <w:p w14:paraId="3536C9A8" w14:textId="3F12573B" w:rsidR="00C12BE0" w:rsidRDefault="00C12BE0" w:rsidP="00C12BE0">
      <w:pPr>
        <w:jc w:val="both"/>
      </w:pPr>
      <w:r>
        <w:rPr>
          <w:bCs/>
        </w:rPr>
        <w:t>Z</w:t>
      </w:r>
      <w:r w:rsidRPr="00823082">
        <w:rPr>
          <w:bCs/>
        </w:rPr>
        <w:t>a zasnivanje radnog odnosa</w:t>
      </w:r>
      <w:r>
        <w:rPr>
          <w:bCs/>
        </w:rPr>
        <w:t xml:space="preserve"> na </w:t>
      </w:r>
      <w:r>
        <w:t>određeno vrijeme:</w:t>
      </w:r>
    </w:p>
    <w:p w14:paraId="4AA7E596" w14:textId="77777777" w:rsidR="00C12BE0" w:rsidRPr="00404A23" w:rsidRDefault="00C12BE0" w:rsidP="00C12BE0">
      <w:pPr>
        <w:jc w:val="both"/>
        <w:rPr>
          <w:bCs/>
        </w:rPr>
      </w:pPr>
    </w:p>
    <w:p w14:paraId="3371B3FE" w14:textId="79A6D7AB" w:rsidR="003A10C8" w:rsidRDefault="00C12BE0" w:rsidP="00C12BE0">
      <w:pPr>
        <w:pStyle w:val="ListParagraph"/>
        <w:rPr>
          <w:b/>
          <w:bCs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</w:r>
      <w:r w:rsidR="00916361" w:rsidRPr="00EA62A8">
        <w:rPr>
          <w:b/>
          <w:bCs/>
          <w:sz w:val="22"/>
          <w:szCs w:val="22"/>
        </w:rPr>
        <w:t xml:space="preserve">EDNAN FAZLIHODŽIĆ, </w:t>
      </w:r>
      <w:r w:rsidR="00916361" w:rsidRPr="00EA62A8">
        <w:rPr>
          <w:sz w:val="22"/>
          <w:szCs w:val="22"/>
        </w:rPr>
        <w:t>med.techn</w:t>
      </w:r>
      <w:r w:rsidRPr="00C12BE0">
        <w:rPr>
          <w:b/>
          <w:bCs/>
        </w:rPr>
        <w:t xml:space="preserve">. </w:t>
      </w:r>
    </w:p>
    <w:p w14:paraId="16B3E910" w14:textId="7E96EC29" w:rsidR="00B11953" w:rsidRPr="00B11953" w:rsidRDefault="00B11953" w:rsidP="00B11953">
      <w:pPr>
        <w:pStyle w:val="ListParagraph"/>
        <w:rPr>
          <w:sz w:val="22"/>
          <w:szCs w:val="22"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</w:r>
      <w:r w:rsidR="00916361">
        <w:rPr>
          <w:b/>
          <w:bCs/>
          <w:sz w:val="22"/>
          <w:szCs w:val="22"/>
        </w:rPr>
        <w:t xml:space="preserve">DRAGANA PLIČANIĆ, </w:t>
      </w:r>
      <w:r w:rsidR="00916361" w:rsidRPr="0041431C">
        <w:rPr>
          <w:sz w:val="22"/>
          <w:szCs w:val="22"/>
        </w:rPr>
        <w:t>med.techn</w:t>
      </w:r>
      <w:r>
        <w:rPr>
          <w:b/>
          <w:bCs/>
          <w:sz w:val="22"/>
          <w:szCs w:val="22"/>
        </w:rPr>
        <w:t>.</w:t>
      </w:r>
    </w:p>
    <w:p w14:paraId="34176A3E" w14:textId="77777777" w:rsidR="00B07A38" w:rsidRPr="00823082" w:rsidRDefault="00B07A38" w:rsidP="00F74FB0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7FA"/>
    <w:multiLevelType w:val="hybridMultilevel"/>
    <w:tmpl w:val="17E28108"/>
    <w:lvl w:ilvl="0" w:tplc="E196B7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002D3"/>
    <w:multiLevelType w:val="hybridMultilevel"/>
    <w:tmpl w:val="214C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6394">
    <w:abstractNumId w:val="2"/>
  </w:num>
  <w:num w:numId="2" w16cid:durableId="589392299">
    <w:abstractNumId w:val="7"/>
  </w:num>
  <w:num w:numId="3" w16cid:durableId="369645400">
    <w:abstractNumId w:val="6"/>
  </w:num>
  <w:num w:numId="4" w16cid:durableId="1870756859">
    <w:abstractNumId w:val="5"/>
  </w:num>
  <w:num w:numId="5" w16cid:durableId="1002246936">
    <w:abstractNumId w:val="4"/>
  </w:num>
  <w:num w:numId="6" w16cid:durableId="865098594">
    <w:abstractNumId w:val="0"/>
  </w:num>
  <w:num w:numId="7" w16cid:durableId="1373312386">
    <w:abstractNumId w:val="8"/>
  </w:num>
  <w:num w:numId="8" w16cid:durableId="1129781466">
    <w:abstractNumId w:val="1"/>
  </w:num>
  <w:num w:numId="9" w16cid:durableId="1767267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0F30EF"/>
    <w:rsid w:val="0015525F"/>
    <w:rsid w:val="001D04EA"/>
    <w:rsid w:val="002855C4"/>
    <w:rsid w:val="002F0E35"/>
    <w:rsid w:val="00314A5A"/>
    <w:rsid w:val="00380258"/>
    <w:rsid w:val="003A10C8"/>
    <w:rsid w:val="003A193A"/>
    <w:rsid w:val="00404A23"/>
    <w:rsid w:val="004F3F96"/>
    <w:rsid w:val="00523840"/>
    <w:rsid w:val="0057731C"/>
    <w:rsid w:val="005B39F8"/>
    <w:rsid w:val="00607DB6"/>
    <w:rsid w:val="00694A42"/>
    <w:rsid w:val="006A1885"/>
    <w:rsid w:val="006B7D7C"/>
    <w:rsid w:val="007C402F"/>
    <w:rsid w:val="007E0E05"/>
    <w:rsid w:val="008669CE"/>
    <w:rsid w:val="009043AE"/>
    <w:rsid w:val="00916361"/>
    <w:rsid w:val="009D66CF"/>
    <w:rsid w:val="009D6D3C"/>
    <w:rsid w:val="00A823E5"/>
    <w:rsid w:val="00B07A38"/>
    <w:rsid w:val="00B11953"/>
    <w:rsid w:val="00B66CDF"/>
    <w:rsid w:val="00BD3F82"/>
    <w:rsid w:val="00C12BE0"/>
    <w:rsid w:val="00C50C60"/>
    <w:rsid w:val="00CC3588"/>
    <w:rsid w:val="00DB761B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K49</cp:lastModifiedBy>
  <cp:revision>2</cp:revision>
  <dcterms:created xsi:type="dcterms:W3CDTF">2025-09-16T11:50:00Z</dcterms:created>
  <dcterms:modified xsi:type="dcterms:W3CDTF">2025-09-16T11:50:00Z</dcterms:modified>
</cp:coreProperties>
</file>