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4A84BE8" w:rsidR="006A1885" w:rsidRDefault="006A1885" w:rsidP="006A1885">
      <w:r>
        <w:t xml:space="preserve">Zagreb, </w:t>
      </w:r>
      <w:r w:rsidR="00EC2494">
        <w:t>17.06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085CA7FA" w14:textId="2AF11FA4" w:rsidR="00BD5F95" w:rsidRDefault="00EC2494" w:rsidP="006A1885">
      <w:pPr>
        <w:jc w:val="center"/>
        <w:rPr>
          <w:b/>
          <w:bCs/>
        </w:rPr>
      </w:pPr>
      <w:r>
        <w:rPr>
          <w:b/>
          <w:bCs/>
        </w:rPr>
        <w:t>o imenovanju zamjenika ravnateljice</w:t>
      </w:r>
    </w:p>
    <w:p w14:paraId="7F579058" w14:textId="51A40125" w:rsidR="00EC2494" w:rsidRDefault="00EC2494" w:rsidP="006A1885">
      <w:pPr>
        <w:jc w:val="center"/>
        <w:rPr>
          <w:b/>
          <w:bCs/>
        </w:rPr>
      </w:pPr>
      <w:r>
        <w:rPr>
          <w:b/>
          <w:bCs/>
        </w:rPr>
        <w:t>Doma zdravlja Zagreb-Zapad</w:t>
      </w:r>
    </w:p>
    <w:p w14:paraId="1BCCBA6A" w14:textId="77777777" w:rsidR="00EC2494" w:rsidRDefault="00EC2494" w:rsidP="006A1885">
      <w:pPr>
        <w:jc w:val="center"/>
        <w:rPr>
          <w:b/>
          <w:bCs/>
        </w:rPr>
      </w:pPr>
    </w:p>
    <w:p w14:paraId="0ABB9BBC" w14:textId="77777777" w:rsidR="00EC2494" w:rsidRDefault="00EC2494" w:rsidP="006A1885">
      <w:pPr>
        <w:jc w:val="center"/>
      </w:pPr>
    </w:p>
    <w:p w14:paraId="226EA6D5" w14:textId="0447A1A2" w:rsidR="00A84A29" w:rsidRDefault="006A1885" w:rsidP="00A70B28">
      <w:pPr>
        <w:jc w:val="both"/>
      </w:pPr>
      <w:r w:rsidRPr="00823082">
        <w:t xml:space="preserve">            Dom zdravlja ZAGREB- ZAPAD obavještava kandidate koji su se prijavili na natječaj objavljen </w:t>
      </w:r>
      <w:r w:rsidR="00EC2494">
        <w:t>u „Narodnim novinama“ broj: 48/2026 od 08. svibnja 2026. godine</w:t>
      </w:r>
      <w:r w:rsidRPr="00823082">
        <w:t xml:space="preserve">, da </w:t>
      </w:r>
      <w:r w:rsidR="00A70B28">
        <w:t>je</w:t>
      </w:r>
      <w:r w:rsidRPr="00823082">
        <w:t xml:space="preserve"> nakon provedenog postupka po predmetnom natječaju za </w:t>
      </w:r>
      <w:bookmarkStart w:id="0" w:name="_Hlk92104930"/>
      <w:r w:rsidR="00EC2494">
        <w:t>imenovanje zamjenika/</w:t>
      </w:r>
      <w:proofErr w:type="spellStart"/>
      <w:r w:rsidR="00EC2494">
        <w:t>ice</w:t>
      </w:r>
      <w:proofErr w:type="spellEnd"/>
      <w:r w:rsidR="00EC2494">
        <w:t xml:space="preserve"> ravnateljice Doma zdravlja Zagreb-Zapad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A70B28">
        <w:rPr>
          <w:bCs/>
        </w:rPr>
        <w:t>izabran</w:t>
      </w:r>
      <w:r w:rsidR="00CB57D5">
        <w:rPr>
          <w:bCs/>
        </w:rPr>
        <w:t xml:space="preserve"> </w:t>
      </w:r>
      <w:bookmarkEnd w:id="1"/>
      <w:r w:rsidR="00A70B28">
        <w:rPr>
          <w:bCs/>
        </w:rPr>
        <w:t>sljedeći kandidat</w:t>
      </w:r>
      <w:r w:rsidR="002312D6">
        <w:rPr>
          <w:bCs/>
        </w:rPr>
        <w:t xml:space="preserve"> za </w:t>
      </w:r>
      <w:r w:rsidR="00EC2494">
        <w:rPr>
          <w:bCs/>
        </w:rPr>
        <w:t>mandatno razdoblje od četiri godine</w:t>
      </w:r>
      <w:r w:rsidR="004F0318">
        <w:t>:</w:t>
      </w:r>
    </w:p>
    <w:p w14:paraId="1F1A9DC3" w14:textId="77777777" w:rsidR="00A70B28" w:rsidRPr="00A70B28" w:rsidRDefault="00A70B28" w:rsidP="00A70B28">
      <w:pPr>
        <w:jc w:val="both"/>
      </w:pPr>
    </w:p>
    <w:p w14:paraId="611A5F90" w14:textId="44A08D5A" w:rsidR="009745FF" w:rsidRPr="00914EB7" w:rsidRDefault="00EC2494" w:rsidP="009745FF">
      <w:pPr>
        <w:pStyle w:val="Odlomakpopisa"/>
        <w:numPr>
          <w:ilvl w:val="0"/>
          <w:numId w:val="18"/>
        </w:num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BORIS JAKEŠEVIĆ, </w:t>
      </w:r>
      <w:proofErr w:type="spellStart"/>
      <w:r>
        <w:rPr>
          <w:b/>
          <w:sz w:val="22"/>
          <w:szCs w:val="22"/>
        </w:rPr>
        <w:t>mag.iur</w:t>
      </w:r>
      <w:proofErr w:type="spellEnd"/>
      <w:r>
        <w:rPr>
          <w:b/>
          <w:sz w:val="22"/>
          <w:szCs w:val="22"/>
        </w:rPr>
        <w:t>.</w:t>
      </w:r>
    </w:p>
    <w:p w14:paraId="27D0D76C" w14:textId="3D523FA6" w:rsidR="004F0318" w:rsidRPr="00A84A29" w:rsidRDefault="004F0318" w:rsidP="00A70B28">
      <w:pPr>
        <w:pStyle w:val="Odlomakpopisa"/>
        <w:tabs>
          <w:tab w:val="left" w:pos="1798"/>
        </w:tabs>
        <w:ind w:left="2518"/>
        <w:jc w:val="both"/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47473A" w:rsidR="006A1885" w:rsidRPr="00823082" w:rsidRDefault="006A1885" w:rsidP="00036605">
      <w:pPr>
        <w:ind w:firstLine="708"/>
        <w:jc w:val="both"/>
      </w:pPr>
      <w:r w:rsidRPr="00823082"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4CA3556F" w:rsidR="006A1885" w:rsidRDefault="006A1885" w:rsidP="006A1885">
      <w:r>
        <w:t xml:space="preserve">            </w:t>
      </w:r>
      <w:bookmarkStart w:id="3" w:name="_GoBack"/>
      <w:bookmarkEnd w:id="3"/>
      <w:r>
        <w:t xml:space="preserve">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8662C6"/>
    <w:multiLevelType w:val="hybridMultilevel"/>
    <w:tmpl w:val="36C226F2"/>
    <w:lvl w:ilvl="0" w:tplc="041A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8" w:hanging="360"/>
      </w:pPr>
      <w:rPr>
        <w:rFonts w:ascii="Wingdings" w:hAnsi="Wingdings" w:hint="default"/>
      </w:rPr>
    </w:lvl>
  </w:abstractNum>
  <w:abstractNum w:abstractNumId="11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1"/>
  </w:num>
  <w:num w:numId="5">
    <w:abstractNumId w:val="8"/>
  </w:num>
  <w:num w:numId="6">
    <w:abstractNumId w:val="0"/>
  </w:num>
  <w:num w:numId="7">
    <w:abstractNumId w:val="16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029B1"/>
    <w:rsid w:val="0003660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031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745FF"/>
    <w:rsid w:val="009D66CF"/>
    <w:rsid w:val="009D6D3C"/>
    <w:rsid w:val="00A54759"/>
    <w:rsid w:val="00A70B28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62920"/>
    <w:rsid w:val="00CB57D5"/>
    <w:rsid w:val="00CC3588"/>
    <w:rsid w:val="00CC6AAF"/>
    <w:rsid w:val="00D44538"/>
    <w:rsid w:val="00D975BC"/>
    <w:rsid w:val="00DB761B"/>
    <w:rsid w:val="00E34BFA"/>
    <w:rsid w:val="00E37E25"/>
    <w:rsid w:val="00EC2494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  <w:style w:type="paragraph" w:customStyle="1" w:styleId="StandardWeb1">
    <w:name w:val="Standard (Web)1"/>
    <w:basedOn w:val="Normal"/>
    <w:rsid w:val="009745F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3</cp:revision>
  <cp:lastPrinted>2026-06-17T08:48:00Z</cp:lastPrinted>
  <dcterms:created xsi:type="dcterms:W3CDTF">2026-06-17T08:48:00Z</dcterms:created>
  <dcterms:modified xsi:type="dcterms:W3CDTF">2026-06-17T08:54:00Z</dcterms:modified>
</cp:coreProperties>
</file>