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C85C" w14:textId="2A3AF02E" w:rsidR="00FE0852" w:rsidRDefault="00FE0852" w:rsidP="00FE08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Elektronička sjednica Upravnog vijeća-izvadak iz zapisnika</w:t>
      </w:r>
    </w:p>
    <w:p w14:paraId="1B165F32" w14:textId="13200C48" w:rsidR="00FE0852" w:rsidRDefault="00FE0852" w:rsidP="00FE0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održavanja sjednice: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 01. 2024. godine</w:t>
      </w:r>
    </w:p>
    <w:p w14:paraId="444EB89C" w14:textId="77777777" w:rsidR="00FE0852" w:rsidRPr="00B50F3C" w:rsidRDefault="00FE0852" w:rsidP="00FE0852">
      <w:pPr>
        <w:rPr>
          <w:rFonts w:ascii="Times New Roman" w:hAnsi="Times New Roman" w:cs="Times New Roman"/>
          <w:sz w:val="24"/>
          <w:szCs w:val="24"/>
        </w:rPr>
      </w:pPr>
      <w:r w:rsidRPr="00B50F3C">
        <w:rPr>
          <w:rFonts w:ascii="Times New Roman" w:hAnsi="Times New Roman" w:cs="Times New Roman"/>
          <w:sz w:val="24"/>
          <w:szCs w:val="24"/>
        </w:rPr>
        <w:t xml:space="preserve">Sudjelovali članovi Upravnog vijeća: doc.dr.sc. Daniela </w:t>
      </w:r>
      <w:proofErr w:type="spellStart"/>
      <w:r w:rsidRPr="00B50F3C">
        <w:rPr>
          <w:rFonts w:ascii="Times New Roman" w:hAnsi="Times New Roman" w:cs="Times New Roman"/>
          <w:sz w:val="24"/>
          <w:szCs w:val="24"/>
        </w:rPr>
        <w:t>Širinić</w:t>
      </w:r>
      <w:proofErr w:type="spellEnd"/>
      <w:r w:rsidRPr="00B50F3C">
        <w:rPr>
          <w:rFonts w:ascii="Times New Roman" w:hAnsi="Times New Roman" w:cs="Times New Roman"/>
          <w:sz w:val="24"/>
          <w:szCs w:val="24"/>
        </w:rPr>
        <w:t xml:space="preserve">-predsjednica, dr.sc. Snježana Ivčić, Ljubica Lazić Vuletić, </w:t>
      </w:r>
      <w:proofErr w:type="spellStart"/>
      <w:r w:rsidRPr="00B50F3C"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 w:rsidRPr="00B50F3C">
        <w:rPr>
          <w:rFonts w:ascii="Times New Roman" w:hAnsi="Times New Roman" w:cs="Times New Roman"/>
          <w:sz w:val="24"/>
          <w:szCs w:val="24"/>
        </w:rPr>
        <w:t xml:space="preserve">., Mirela Marković, </w:t>
      </w:r>
      <w:proofErr w:type="spellStart"/>
      <w:r w:rsidRPr="00B50F3C"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 w:rsidRPr="00B50F3C">
        <w:rPr>
          <w:rFonts w:ascii="Times New Roman" w:hAnsi="Times New Roman" w:cs="Times New Roman"/>
          <w:sz w:val="24"/>
          <w:szCs w:val="24"/>
        </w:rPr>
        <w:t xml:space="preserve">., Jelena Rakić Matić, </w:t>
      </w:r>
      <w:proofErr w:type="spellStart"/>
      <w:r w:rsidRPr="00B50F3C"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 w:rsidRPr="00B50F3C">
        <w:rPr>
          <w:rFonts w:ascii="Times New Roman" w:hAnsi="Times New Roman" w:cs="Times New Roman"/>
          <w:sz w:val="24"/>
          <w:szCs w:val="24"/>
        </w:rPr>
        <w:t xml:space="preserve">-ravnateljica, Franka </w:t>
      </w:r>
      <w:proofErr w:type="spellStart"/>
      <w:r w:rsidRPr="00B50F3C">
        <w:rPr>
          <w:rFonts w:ascii="Times New Roman" w:hAnsi="Times New Roman" w:cs="Times New Roman"/>
          <w:sz w:val="24"/>
          <w:szCs w:val="24"/>
        </w:rPr>
        <w:t>Luetić</w:t>
      </w:r>
      <w:proofErr w:type="spellEnd"/>
      <w:r w:rsidRPr="00B50F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0F3C">
        <w:rPr>
          <w:rFonts w:ascii="Times New Roman" w:hAnsi="Times New Roman" w:cs="Times New Roman"/>
          <w:sz w:val="24"/>
          <w:szCs w:val="24"/>
        </w:rPr>
        <w:t>mag.med.techn</w:t>
      </w:r>
      <w:proofErr w:type="spellEnd"/>
      <w:r w:rsidRPr="00B50F3C">
        <w:rPr>
          <w:rFonts w:ascii="Times New Roman" w:hAnsi="Times New Roman" w:cs="Times New Roman"/>
          <w:sz w:val="24"/>
          <w:szCs w:val="24"/>
        </w:rPr>
        <w:t>.</w:t>
      </w:r>
    </w:p>
    <w:p w14:paraId="1B0D2266" w14:textId="77777777" w:rsidR="00FE0852" w:rsidRDefault="00FE0852" w:rsidP="00FE0852">
      <w:pPr>
        <w:rPr>
          <w:rFonts w:ascii="Times New Roman" w:hAnsi="Times New Roman" w:cs="Times New Roman"/>
          <w:sz w:val="24"/>
          <w:szCs w:val="24"/>
        </w:rPr>
      </w:pPr>
    </w:p>
    <w:p w14:paraId="61ED61D8" w14:textId="77777777" w:rsidR="00FE0852" w:rsidRDefault="00FE0852" w:rsidP="00FE08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ZAKLJUČCI:</w:t>
      </w:r>
    </w:p>
    <w:p w14:paraId="2530D57E" w14:textId="48721DD0" w:rsidR="00FE0852" w:rsidRDefault="00FE0852" w:rsidP="00FE0852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Usvaja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se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zapisnik s redovne 44. i 45. i 46. elektroničke sjednice Upravnog vijeća;</w:t>
      </w:r>
    </w:p>
    <w:p w14:paraId="5D7B04DC" w14:textId="7A03FD65" w:rsidR="00FE0852" w:rsidRDefault="00FE0852" w:rsidP="00FE0852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Usvaja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se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financijsko izvješća za razdoblje od 01.01.2023.-31.12.2023. godine;</w:t>
      </w:r>
    </w:p>
    <w:p w14:paraId="53764DB4" w14:textId="398E4927" w:rsidR="00FE0852" w:rsidRDefault="00FE0852" w:rsidP="00FE0852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Dono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si se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Odluk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 Izmjenama i dopunama Plana nabave za 2024. godinu;</w:t>
      </w:r>
    </w:p>
    <w:p w14:paraId="7C8FCDCD" w14:textId="0F708AC8" w:rsidR="00FE0852" w:rsidRDefault="00FE0852" w:rsidP="00FE0852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Dono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si se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Odluk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 davanju prethodne suglasnosti za pokretanje postupaka javne nabave</w:t>
      </w:r>
    </w:p>
    <w:p w14:paraId="33D72264" w14:textId="77777777" w:rsidR="00FE0852" w:rsidRDefault="00FE0852" w:rsidP="00FE0852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Lijekovi u ambulantama;</w:t>
      </w:r>
    </w:p>
    <w:p w14:paraId="5F4F25FA" w14:textId="77777777" w:rsidR="00FE0852" w:rsidRDefault="00FE0852" w:rsidP="00FE0852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Reagensi za laboratorij,;</w:t>
      </w:r>
    </w:p>
    <w:p w14:paraId="7A70C4E1" w14:textId="77777777" w:rsidR="00FE0852" w:rsidRDefault="00FE0852" w:rsidP="00FE0852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Tekuće građevinsko i investicijsko održavanje objekata;</w:t>
      </w:r>
    </w:p>
    <w:p w14:paraId="533DDC81" w14:textId="77777777" w:rsidR="00FE0852" w:rsidRDefault="00FE0852" w:rsidP="00FE0852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Sanacija prostora na lokaciji Ul. M. Gandhija 5;</w:t>
      </w:r>
    </w:p>
    <w:p w14:paraId="074128F1" w14:textId="77777777" w:rsidR="00FE0852" w:rsidRDefault="00FE0852" w:rsidP="00FE0852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Uređenje prostora na lokaciji II Zagorska 20;</w:t>
      </w:r>
    </w:p>
    <w:p w14:paraId="69CC647D" w14:textId="77777777" w:rsidR="00FE0852" w:rsidRDefault="00FE0852" w:rsidP="00FE0852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Zbrinjavanje i odvoz infektivnog otpada;</w:t>
      </w:r>
    </w:p>
    <w:p w14:paraId="6137FF6D" w14:textId="77777777" w:rsidR="00FE0852" w:rsidRDefault="00FE0852" w:rsidP="00FE0852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Usluge čišćenja;</w:t>
      </w:r>
    </w:p>
    <w:p w14:paraId="3C4EE7A4" w14:textId="3267F4E2" w:rsidR="00FE0852" w:rsidRDefault="00FE0852" w:rsidP="00FE0852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Dono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si se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Odluk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 usvajanju Izvješća o radu Doma zdravlja Zagreb-Zapad za 2023. godinu,</w:t>
      </w:r>
    </w:p>
    <w:p w14:paraId="3A195FC3" w14:textId="781A7881" w:rsidR="00FE0852" w:rsidRDefault="00FE0852" w:rsidP="00FE0852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Dono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si se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Odluk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 davanju ovlaštenja ravnateljici Doma zdravlja da sklopi ugovor o provođenju dopunskog zdravstvenog osiguranja s Croatia osiguranjem d.d.;</w:t>
      </w:r>
    </w:p>
    <w:p w14:paraId="7A7B85DE" w14:textId="01C78884" w:rsidR="00FE0852" w:rsidRDefault="00FE0852" w:rsidP="00FE0852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Dono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si se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Odluk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 davanju ovlaštenja ravnateljici Doma zdravlja za sklapanje ugovora o pružanju zdravstvene zaštite s Hrvatskim zavodom za zdravstveno osiguranje za 2024. godinu;</w:t>
      </w:r>
    </w:p>
    <w:p w14:paraId="6FCB812B" w14:textId="2D0319F8" w:rsidR="00FE0852" w:rsidRDefault="00FE0852" w:rsidP="00FE0852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Dono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si se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Odluk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 zahtjevu za izdavanje suglasnosti za preseljenje ljekarničke jedinice Ljekarne Kuharić;</w:t>
      </w:r>
    </w:p>
    <w:p w14:paraId="6D2741A2" w14:textId="68B4701F" w:rsidR="00FE0852" w:rsidRDefault="00FE0852" w:rsidP="00FE0852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Dono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si se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Odluk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 potrebi zapošljavanja:</w:t>
      </w:r>
    </w:p>
    <w:p w14:paraId="160DDD2A" w14:textId="77777777" w:rsidR="00FE0852" w:rsidRDefault="00FE0852" w:rsidP="00FE0852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doktor/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ica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medicine, na neodređeno vrijeme, na lokaciji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Zvonigradska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9, zbog raskida radnog odnosa s radnicom koja odlazi u mirovinu;</w:t>
      </w:r>
    </w:p>
    <w:p w14:paraId="2CEA4ABB" w14:textId="77777777" w:rsidR="00FE0852" w:rsidRDefault="00FE0852" w:rsidP="00FE0852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doktor/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ica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medicine, na određeno vrijeme, na lokaciji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D.Golika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34a, zbog korištenja prava na dopust trudne radnice i nastavno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rodiljni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dopust;</w:t>
      </w:r>
    </w:p>
    <w:p w14:paraId="3341C3CC" w14:textId="77777777" w:rsidR="00FE0852" w:rsidRDefault="00FE0852" w:rsidP="00FE0852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medicinska sestra/tehničar, na neodređeno vrijeme, na lokaciji Prilaz baruna Filipovića 11, zbog prelaska na drugo radno mjesto radnice;</w:t>
      </w:r>
    </w:p>
    <w:p w14:paraId="7D01371B" w14:textId="77777777" w:rsidR="00FE0852" w:rsidRDefault="00FE0852" w:rsidP="00FE0852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medicinska sestra/tehničar, na neodređeno vrijeme, na lokaciji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H.Macanovića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2a, zbog sporazumnog raskida radnog odnosa s radnicom;</w:t>
      </w:r>
    </w:p>
    <w:p w14:paraId="32AC0A62" w14:textId="77777777" w:rsidR="00FE0852" w:rsidRDefault="00FE0852" w:rsidP="00FE0852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medicinska sestra/tehničar, na neodređeno vrijeme, na lokaciji Prilaz baruna Filipovića 11, zbog raskida radnog odnosa i premještaja u drugu ustanovu radnice;</w:t>
      </w:r>
    </w:p>
    <w:p w14:paraId="0D1729F2" w14:textId="77777777" w:rsidR="00FE0852" w:rsidRDefault="00FE0852" w:rsidP="00FE0852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medicinska sestra/tehničar, na određeno vrijeme, na lokaciji I.B. Mažuranić 86, zbog dugotrajnog bolovanja i nastavno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rodiljnog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dopusta radnice;</w:t>
      </w:r>
    </w:p>
    <w:p w14:paraId="4CB0E24F" w14:textId="77777777" w:rsidR="00FE0852" w:rsidRDefault="00FE0852" w:rsidP="00FE0852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medicinska sestra/tehničar, na određeno vrijeme, na lokaciji Nova cesta 85a , zbog dugotrajnog bolovanja i nastavno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rodiljnog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dopusta radnice;</w:t>
      </w:r>
    </w:p>
    <w:p w14:paraId="38E6CFC9" w14:textId="77777777" w:rsidR="00FE0852" w:rsidRDefault="00FE0852" w:rsidP="00FE0852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medicinska sestra/tehničar, na određeno vrijeme, na lokaciji Prečko 2, zbog dugotrajnog bolovanja radnice;</w:t>
      </w:r>
    </w:p>
    <w:p w14:paraId="09BE18C1" w14:textId="77777777" w:rsidR="00FE0852" w:rsidRDefault="00FE0852" w:rsidP="00FE0852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voditelj odsjeka za nabavu, na neodređeno vrijeme, na lokaciji Prilaz baruna Filipovića 11, upražnjeno radno mjesto;</w:t>
      </w:r>
    </w:p>
    <w:p w14:paraId="5CC86992" w14:textId="77777777" w:rsidR="00FE0852" w:rsidRDefault="00FE0852" w:rsidP="00FE0852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medicinska sestra/tehničar, 2 izvršitelja, na neodređeno vrijeme, na lokaciji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Baštijanova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52, radi provođenja programa osnaživanja mentalnog zdravlja u Centru za mentalno zdravlje;</w:t>
      </w:r>
    </w:p>
    <w:p w14:paraId="0F86EE7E" w14:textId="77777777" w:rsidR="00FE0852" w:rsidRDefault="00FE0852" w:rsidP="00FE0852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psiholog, na neodređeno vrijeme, na lokaciji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Baštijanova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52, radi provođenja programa osnaživanja mentalnog zdravlja u Centru za mentalno zdravlje;</w:t>
      </w:r>
    </w:p>
    <w:p w14:paraId="46781331" w14:textId="77777777" w:rsidR="00FE0852" w:rsidRDefault="00FE0852" w:rsidP="00FE0852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računovodstveni referent u odsjeku obračuna plaće, na neodređeno vrijeme, na lokaciji Prilaz baruna Filipovića 11, upražnjeno radno mjesto;</w:t>
      </w:r>
    </w:p>
    <w:p w14:paraId="07851A38" w14:textId="77777777" w:rsidR="00FE0852" w:rsidRDefault="00FE0852" w:rsidP="00FE0852">
      <w:pPr>
        <w:spacing w:after="0" w:line="240" w:lineRule="auto"/>
        <w:ind w:left="705" w:hanging="34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lj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ab/>
        <w:t>medicinska sestra/tehničar, na određeno vrijeme , na lokaciji Ivane Brlić Mažuranić 90, zbog dugotrajnog bolovanja radnice;</w:t>
      </w:r>
    </w:p>
    <w:p w14:paraId="184B7A89" w14:textId="77777777" w:rsidR="00FE0852" w:rsidRDefault="00FE0852" w:rsidP="00FE0852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doktor/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ica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medicine, na određeno vrijeme, na lokaciji Radnički dol 24, zbog zamjene za vrijeme specijalističkog usavršavanja radnice,</w:t>
      </w:r>
    </w:p>
    <w:p w14:paraId="22A8A958" w14:textId="77777777" w:rsidR="00FE0852" w:rsidRDefault="00FE0852" w:rsidP="00FE0852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doktor/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ica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medicine, na određeno vrijeme, na lokaciji Zrinskoga 9, zbog zamjene za vrijeme specijalističkog usavršavanja radnice;</w:t>
      </w:r>
    </w:p>
    <w:p w14:paraId="3B756B10" w14:textId="77777777" w:rsidR="00FE0852" w:rsidRDefault="00FE0852" w:rsidP="00FE0852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doktor/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ica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medicine, na određeno vrijeme, na lokaciji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Gandhijeva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5, zbog zamjene za vrijeme specijalističkog usavršavanja radnice;</w:t>
      </w:r>
    </w:p>
    <w:p w14:paraId="22991357" w14:textId="358D9B12" w:rsidR="00FE0852" w:rsidRDefault="00FE0852" w:rsidP="00FE0852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Dono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si se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Odluk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 zahtjevu za izdavanje suglasnosti za promjenu adrese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dr.med.dent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. koja obavlja privatnu praksu u ordinaciji dentalne medicine u zakupu poslovnog prostora Doma zdravlja, na lokaciji Prilaz baruna Filipovića 11;</w:t>
      </w:r>
    </w:p>
    <w:p w14:paraId="6587B1DE" w14:textId="6A103731" w:rsidR="00FE0852" w:rsidRDefault="00FE0852" w:rsidP="00FE0852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Dono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si se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Odluk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 povratu tima obiteljske medicine u sustav Doma zdravlja zbog prestanka rada u privatnoj praksi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dr.med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. i potrebi zapošljavanja doktora medicine i medicinske sestre na neodređeno vrijeme na lokaciji Zagorska 20;</w:t>
      </w:r>
    </w:p>
    <w:p w14:paraId="21BF7382" w14:textId="5FFF564C" w:rsidR="00FE0852" w:rsidRDefault="00FE0852" w:rsidP="00FE0852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Dono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si se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Odluk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 raskidu ugovora o zakupu poslovnog prostora 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dr.med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.;</w:t>
      </w:r>
    </w:p>
    <w:p w14:paraId="4EC7B472" w14:textId="358B2391" w:rsidR="00FE0852" w:rsidRPr="00FE0852" w:rsidRDefault="00FE0852" w:rsidP="00FE0852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Razno.</w:t>
      </w:r>
    </w:p>
    <w:p w14:paraId="5E6267C8" w14:textId="77777777" w:rsidR="00FE0852" w:rsidRPr="003B0BAA" w:rsidRDefault="00FE0852" w:rsidP="00FE0852">
      <w:pPr>
        <w:pStyle w:val="Odlomakpopisa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03452DB" w14:textId="77777777" w:rsidR="00FE0852" w:rsidRPr="00A66935" w:rsidRDefault="00FE0852" w:rsidP="00FE0852">
      <w:pPr>
        <w:pStyle w:val="Odlomakpopisa1"/>
        <w:spacing w:after="0" w:line="1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25B3DF3" w14:textId="77777777" w:rsidR="00FE0852" w:rsidRDefault="00FE0852" w:rsidP="00FE0852">
      <w:pPr>
        <w:spacing w:after="0" w:line="100" w:lineRule="atLeast"/>
        <w:ind w:left="540"/>
        <w:jc w:val="right"/>
        <w:rPr>
          <w:rFonts w:ascii="Times New Roman" w:eastAsia="Times New Roman" w:hAnsi="Times New Roman" w:cs="font447"/>
          <w:sz w:val="24"/>
          <w:szCs w:val="24"/>
        </w:rPr>
      </w:pPr>
      <w:r>
        <w:rPr>
          <w:rFonts w:ascii="Times New Roman" w:eastAsia="Times New Roman" w:hAnsi="Times New Roman" w:cs="font447"/>
          <w:sz w:val="24"/>
          <w:szCs w:val="24"/>
        </w:rPr>
        <w:t>PREDSJEDNICA UPRAVNOG VIJEĆA</w:t>
      </w:r>
    </w:p>
    <w:p w14:paraId="31647B6E" w14:textId="77777777" w:rsidR="00FE0852" w:rsidRDefault="00FE0852" w:rsidP="00FE0852">
      <w:pPr>
        <w:spacing w:after="0" w:line="100" w:lineRule="atLeast"/>
        <w:rPr>
          <w:rFonts w:ascii="Times New Roman" w:eastAsia="Times New Roman" w:hAnsi="Times New Roman" w:cs="font447"/>
          <w:sz w:val="24"/>
          <w:szCs w:val="24"/>
        </w:rPr>
      </w:pP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  <w:t>DOMA ZDRAVLJA ZAGREB – ZAPAD</w:t>
      </w:r>
    </w:p>
    <w:p w14:paraId="76DFFF41" w14:textId="77777777" w:rsidR="00FE0852" w:rsidRDefault="00FE0852" w:rsidP="00FE0852">
      <w:pPr>
        <w:spacing w:after="0" w:line="100" w:lineRule="atLeast"/>
        <w:ind w:right="850"/>
        <w:jc w:val="right"/>
        <w:rPr>
          <w:rFonts w:ascii="Times New Roman" w:eastAsia="Times New Roman" w:hAnsi="Times New Roman" w:cs="font447"/>
          <w:b/>
          <w:sz w:val="24"/>
          <w:szCs w:val="24"/>
        </w:rPr>
      </w:pPr>
      <w:r>
        <w:rPr>
          <w:rFonts w:ascii="Times New Roman" w:eastAsia="Times New Roman" w:hAnsi="Times New Roman" w:cs="font447"/>
          <w:b/>
          <w:sz w:val="24"/>
          <w:szCs w:val="24"/>
        </w:rPr>
        <w:t xml:space="preserve">Izv.prof.dr.sc. Daniela </w:t>
      </w:r>
      <w:proofErr w:type="spellStart"/>
      <w:r>
        <w:rPr>
          <w:rFonts w:ascii="Times New Roman" w:eastAsia="Times New Roman" w:hAnsi="Times New Roman" w:cs="font447"/>
          <w:b/>
          <w:sz w:val="24"/>
          <w:szCs w:val="24"/>
        </w:rPr>
        <w:t>Širinić</w:t>
      </w:r>
      <w:proofErr w:type="spellEnd"/>
    </w:p>
    <w:p w14:paraId="1A8042F0" w14:textId="77777777" w:rsidR="00DF61B7" w:rsidRDefault="00DF61B7"/>
    <w:sectPr w:rsidR="00DF6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46">
    <w:altName w:val="Calibri"/>
    <w:charset w:val="EE"/>
    <w:family w:val="auto"/>
    <w:pitch w:val="variable"/>
  </w:font>
  <w:font w:name="font1257">
    <w:altName w:val="Calibri"/>
    <w:charset w:val="EE"/>
    <w:family w:val="auto"/>
    <w:pitch w:val="variable"/>
  </w:font>
  <w:font w:name="font447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8144A"/>
    <w:multiLevelType w:val="hybridMultilevel"/>
    <w:tmpl w:val="2466D9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94B76"/>
    <w:multiLevelType w:val="hybridMultilevel"/>
    <w:tmpl w:val="6ACA4E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91365"/>
    <w:multiLevelType w:val="hybridMultilevel"/>
    <w:tmpl w:val="D98C7E20"/>
    <w:lvl w:ilvl="0" w:tplc="5BD687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463159567">
    <w:abstractNumId w:val="2"/>
  </w:num>
  <w:num w:numId="2" w16cid:durableId="710229986">
    <w:abstractNumId w:val="0"/>
  </w:num>
  <w:num w:numId="3" w16cid:durableId="1146244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52"/>
    <w:rsid w:val="00DF61B7"/>
    <w:rsid w:val="00FE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2E5D"/>
  <w15:chartTrackingRefBased/>
  <w15:docId w15:val="{09D54071-58F7-48E6-AA48-7E4A6A68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852"/>
    <w:pPr>
      <w:suppressAutoHyphens/>
      <w:spacing w:line="252" w:lineRule="auto"/>
    </w:pPr>
    <w:rPr>
      <w:rFonts w:ascii="Calibri" w:eastAsia="SimSun" w:hAnsi="Calibri" w:cs="font446"/>
      <w:kern w:val="1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FE0852"/>
    <w:pPr>
      <w:spacing w:after="200" w:line="276" w:lineRule="auto"/>
    </w:pPr>
    <w:rPr>
      <w:rFonts w:cs="font1257"/>
    </w:rPr>
  </w:style>
  <w:style w:type="paragraph" w:styleId="Odlomakpopisa">
    <w:name w:val="List Paragraph"/>
    <w:basedOn w:val="Normal"/>
    <w:uiPriority w:val="34"/>
    <w:qFormat/>
    <w:rsid w:val="00FE085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2024-02-15T08:36:00Z</dcterms:created>
  <dcterms:modified xsi:type="dcterms:W3CDTF">2024-02-15T08:44:00Z</dcterms:modified>
</cp:coreProperties>
</file>